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4BC25" w14:textId="77777777" w:rsidR="00F00A1E" w:rsidRDefault="00505380" w:rsidP="00505380">
      <w:pPr>
        <w:jc w:val="center"/>
      </w:pPr>
      <w:r>
        <w:t>COMUNICACIONES EN TIEMPOS DE CRISIS</w:t>
      </w:r>
    </w:p>
    <w:p w14:paraId="5A42E042" w14:textId="77777777" w:rsidR="00505380" w:rsidRDefault="00505380" w:rsidP="00505380">
      <w:pPr>
        <w:jc w:val="center"/>
      </w:pPr>
      <w:r>
        <w:t>PABLO HALPERN</w:t>
      </w:r>
    </w:p>
    <w:p w14:paraId="52A237E4" w14:textId="77777777" w:rsidR="00505380" w:rsidRDefault="00505380" w:rsidP="00505380">
      <w:pPr>
        <w:jc w:val="center"/>
      </w:pPr>
      <w:r>
        <w:t>DIRECTOR DEL CENTRO DE REPUTACION CORPORATIVA</w:t>
      </w:r>
    </w:p>
    <w:p w14:paraId="3446FF98" w14:textId="77777777" w:rsidR="00505380" w:rsidRDefault="00505380" w:rsidP="00505380">
      <w:pPr>
        <w:jc w:val="center"/>
      </w:pPr>
      <w:r>
        <w:t>ESE BUSINESS SCHOOL</w:t>
      </w:r>
    </w:p>
    <w:p w14:paraId="22C834ED" w14:textId="77777777" w:rsidR="00505380" w:rsidRDefault="00505380" w:rsidP="00505380">
      <w:pPr>
        <w:jc w:val="center"/>
      </w:pPr>
      <w:r>
        <w:t>UNIVERSIDAD DE LOS ANDES</w:t>
      </w:r>
    </w:p>
    <w:p w14:paraId="75A31F3E" w14:textId="77777777" w:rsidR="00505380" w:rsidRDefault="00505380" w:rsidP="00505380"/>
    <w:p w14:paraId="0DF281BE" w14:textId="51046EDC" w:rsidR="00505380" w:rsidRDefault="00505380" w:rsidP="00505380">
      <w:pPr>
        <w:spacing w:line="360" w:lineRule="auto"/>
        <w:ind w:left="708"/>
      </w:pPr>
      <w:r>
        <w:t xml:space="preserve">Andrew </w:t>
      </w:r>
      <w:proofErr w:type="spellStart"/>
      <w:r w:rsidR="00A619B4">
        <w:t>Cuomo</w:t>
      </w:r>
      <w:proofErr w:type="spellEnd"/>
      <w:r w:rsidR="00A619B4">
        <w:t>, gobernador de Nueva York</w:t>
      </w:r>
      <w:r w:rsidR="0078424C">
        <w:t>,</w:t>
      </w:r>
      <w:r w:rsidR="00A619B4">
        <w:t xml:space="preserve"> </w:t>
      </w:r>
      <w:r>
        <w:t xml:space="preserve"> se ha convertido </w:t>
      </w:r>
      <w:r w:rsidRPr="00505380">
        <w:rPr>
          <w:i/>
        </w:rPr>
        <w:t>de facto</w:t>
      </w:r>
      <w:r>
        <w:t xml:space="preserve"> en el vocero y referente del Coronavirus</w:t>
      </w:r>
      <w:r w:rsidR="00A83EBC">
        <w:t xml:space="preserve"> en Estados Unidos</w:t>
      </w:r>
      <w:r>
        <w:t xml:space="preserve">. Sus conferencias </w:t>
      </w:r>
      <w:r w:rsidR="00DB2F90">
        <w:t>de prensa</w:t>
      </w:r>
      <w:r>
        <w:t xml:space="preserve"> son seguidas por millones de esta</w:t>
      </w:r>
      <w:r w:rsidR="00336874">
        <w:t>dounidenses de todos los estados</w:t>
      </w:r>
      <w:r>
        <w:t xml:space="preserve">. El Presidente </w:t>
      </w:r>
      <w:proofErr w:type="spellStart"/>
      <w:r>
        <w:t>Trump</w:t>
      </w:r>
      <w:proofErr w:type="spellEnd"/>
      <w:r>
        <w:t xml:space="preserve"> espera que </w:t>
      </w:r>
      <w:proofErr w:type="spellStart"/>
      <w:r>
        <w:t>Cuomo</w:t>
      </w:r>
      <w:proofErr w:type="spellEnd"/>
      <w:r>
        <w:t xml:space="preserve"> finalice sus </w:t>
      </w:r>
      <w:proofErr w:type="spellStart"/>
      <w:r>
        <w:rPr>
          <w:i/>
        </w:rPr>
        <w:t>briefings</w:t>
      </w:r>
      <w:proofErr w:type="spellEnd"/>
      <w:r>
        <w:t xml:space="preserve"> par</w:t>
      </w:r>
      <w:r w:rsidR="00930D27">
        <w:t>a hacer sus propias intervenciones en los medios</w:t>
      </w:r>
      <w:r w:rsidR="0078424C">
        <w:t>. L</w:t>
      </w:r>
      <w:r>
        <w:t xml:space="preserve">os congresistas comentan a través de sus chats lo que </w:t>
      </w:r>
      <w:proofErr w:type="spellStart"/>
      <w:r>
        <w:t>Cuomo</w:t>
      </w:r>
      <w:proofErr w:type="spellEnd"/>
      <w:r>
        <w:t xml:space="preserve"> dijo y como </w:t>
      </w:r>
      <w:r w:rsidR="00B45CB3">
        <w:t xml:space="preserve">lo dijo. </w:t>
      </w:r>
      <w:proofErr w:type="spellStart"/>
      <w:r w:rsidR="00B45CB3">
        <w:t>Cuomo</w:t>
      </w:r>
      <w:proofErr w:type="spellEnd"/>
      <w:r w:rsidR="00B45CB3">
        <w:t xml:space="preserve"> es</w:t>
      </w:r>
      <w:r w:rsidR="0078424C">
        <w:t xml:space="preserve"> un fenómeno.  E</w:t>
      </w:r>
      <w:r>
        <w:t>ntiend</w:t>
      </w:r>
      <w:r w:rsidR="003020EA">
        <w:t>e que en esta coyuntura</w:t>
      </w:r>
      <w:r>
        <w:t xml:space="preserve"> no hay cabid</w:t>
      </w:r>
      <w:r w:rsidR="00162E22">
        <w:t>a para más de</w:t>
      </w:r>
      <w:r w:rsidR="00DB2F90">
        <w:t xml:space="preserve"> un líder</w:t>
      </w:r>
      <w:r>
        <w:t>.  Ha levantado una barrera infranqueable hablando todos los días a la misma hora, copando los medios de comunic</w:t>
      </w:r>
      <w:r w:rsidR="00A619B4">
        <w:t>ación. Su mensaje entrega</w:t>
      </w:r>
      <w:r>
        <w:t xml:space="preserve"> datos, cosa que hace con una claridad y transparencia encomiable.  </w:t>
      </w:r>
      <w:r w:rsidR="00A619B4">
        <w:t>Pero c</w:t>
      </w:r>
      <w:r w:rsidR="00DB2F90">
        <w:t>ombina la información dura con relatos humanos que lo proyecta</w:t>
      </w:r>
      <w:r w:rsidR="00162E22">
        <w:t>n</w:t>
      </w:r>
      <w:r w:rsidR="00DB2F90">
        <w:t xml:space="preserve"> como alguien que entiende lo que la gente está viviendo. </w:t>
      </w:r>
      <w:proofErr w:type="spellStart"/>
      <w:r w:rsidR="003020EA">
        <w:t>Cuo</w:t>
      </w:r>
      <w:r w:rsidR="0078424C">
        <w:t>mo</w:t>
      </w:r>
      <w:proofErr w:type="spellEnd"/>
      <w:r w:rsidR="0078424C">
        <w:t xml:space="preserve"> jamás cae en el fatalismo</w:t>
      </w:r>
      <w:r w:rsidR="003020EA">
        <w:t>.  N</w:t>
      </w:r>
      <w:r w:rsidR="00DB2F90">
        <w:t xml:space="preserve">o se queda </w:t>
      </w:r>
      <w:r w:rsidR="003020EA">
        <w:t>en la  contabilidad</w:t>
      </w:r>
      <w:r w:rsidR="00DB2F90">
        <w:t xml:space="preserve"> </w:t>
      </w:r>
      <w:r w:rsidR="003020EA">
        <w:t>d</w:t>
      </w:r>
      <w:r w:rsidR="00B0488F">
        <w:t>el</w:t>
      </w:r>
      <w:r w:rsidR="003020EA">
        <w:t xml:space="preserve"> número de contagiados y fallecidos</w:t>
      </w:r>
      <w:r w:rsidR="00B0488F">
        <w:t>.</w:t>
      </w:r>
      <w:r w:rsidR="00A619B4">
        <w:t xml:space="preserve"> Presenta</w:t>
      </w:r>
      <w:r w:rsidR="00DB2F90">
        <w:t xml:space="preserve"> un horizonte</w:t>
      </w:r>
      <w:r w:rsidR="000F3C49">
        <w:t xml:space="preserve"> de salida. No cree en las campañas</w:t>
      </w:r>
      <w:bookmarkStart w:id="0" w:name="_GoBack"/>
      <w:bookmarkEnd w:id="0"/>
      <w:r w:rsidR="00DB2F90">
        <w:t xml:space="preserve"> del terror. </w:t>
      </w:r>
      <w:r w:rsidR="003020EA">
        <w:t xml:space="preserve"> S</w:t>
      </w:r>
      <w:r w:rsidR="00162E22">
        <w:t>abe</w:t>
      </w:r>
      <w:r w:rsidR="003020EA">
        <w:t xml:space="preserve"> que éstas</w:t>
      </w:r>
      <w:r w:rsidR="00A83EBC">
        <w:t xml:space="preserve"> activan mecanismos negadores en la</w:t>
      </w:r>
      <w:r w:rsidR="003020EA">
        <w:t>s personas</w:t>
      </w:r>
      <w:r w:rsidR="00A83EBC">
        <w:t xml:space="preserve"> y van en detriment</w:t>
      </w:r>
      <w:r w:rsidR="0078424C">
        <w:t>o de la persuasión. Su</w:t>
      </w:r>
      <w:r w:rsidR="003020EA">
        <w:t xml:space="preserve"> apuesta</w:t>
      </w:r>
      <w:r w:rsidR="00A83EBC">
        <w:t xml:space="preserve"> </w:t>
      </w:r>
      <w:r w:rsidR="003020EA">
        <w:t xml:space="preserve">es </w:t>
      </w:r>
      <w:r w:rsidR="00A83EBC">
        <w:t xml:space="preserve">convencer a la gente mas que a aterrarla.  </w:t>
      </w:r>
      <w:r w:rsidR="003020EA">
        <w:t xml:space="preserve">Nueva York es hoy el epicentro de la pandemia en Estados Unidos. Pero </w:t>
      </w:r>
      <w:r w:rsidR="00F531FF">
        <w:t xml:space="preserve">esto </w:t>
      </w:r>
      <w:r w:rsidR="003020EA">
        <w:t>no es atribuible a la gestión del gobernador. La ineptitud y la falta d</w:t>
      </w:r>
      <w:r w:rsidR="0078424C">
        <w:t>e apoyo del gobierno federal ha</w:t>
      </w:r>
      <w:r w:rsidR="003020EA">
        <w:t xml:space="preserve"> provocado la aceleración de los contagios en Nueva York y más recientemente en otros estados. </w:t>
      </w:r>
    </w:p>
    <w:p w14:paraId="2B67FF03" w14:textId="77777777" w:rsidR="00DB2F90" w:rsidRDefault="00DB2F90" w:rsidP="00505380">
      <w:pPr>
        <w:spacing w:line="360" w:lineRule="auto"/>
        <w:ind w:left="708"/>
      </w:pPr>
    </w:p>
    <w:p w14:paraId="2124DFDC" w14:textId="496F039C" w:rsidR="00767C62" w:rsidRDefault="00B0488F" w:rsidP="00505380">
      <w:pPr>
        <w:spacing w:line="360" w:lineRule="auto"/>
        <w:ind w:left="708"/>
      </w:pPr>
      <w:r>
        <w:t>¿Cómo estamos en Chile? La</w:t>
      </w:r>
      <w:r w:rsidR="0078424C">
        <w:t xml:space="preserve"> crisis carece de un líder</w:t>
      </w:r>
      <w:r>
        <w:t xml:space="preserve"> que cuente con la confianza de la gente. Todos n</w:t>
      </w:r>
      <w:r w:rsidR="00A619B4">
        <w:t>os hemos convertido en  epidemiólogos</w:t>
      </w:r>
      <w:r w:rsidR="003020EA">
        <w:t>. Columnistas, a</w:t>
      </w:r>
      <w:r>
        <w:t>lcaldes, economistas</w:t>
      </w:r>
      <w:r w:rsidR="00805B68">
        <w:t>, dirigentes gremiales</w:t>
      </w:r>
      <w:r>
        <w:t xml:space="preserve"> y expertos en cualquier cosa dan recetas al presidente sobre medidas sanitarias a través de los  medios de comunicación. </w:t>
      </w:r>
      <w:r w:rsidR="00423708">
        <w:t>Al parecer no hay figura pública</w:t>
      </w:r>
      <w:r w:rsidR="001B0087">
        <w:t xml:space="preserve"> que no quiera aparecer con</w:t>
      </w:r>
      <w:r w:rsidR="00423708">
        <w:t xml:space="preserve"> algo que decir sobre la crisis. </w:t>
      </w:r>
      <w:r w:rsidR="00A83EBC">
        <w:t>Saben que quien no habla del virus n</w:t>
      </w:r>
      <w:r w:rsidR="001B0087">
        <w:t>o sale en la</w:t>
      </w:r>
      <w:r w:rsidR="00A83EBC">
        <w:t xml:space="preserve"> foto. </w:t>
      </w:r>
      <w:r w:rsidR="00423708">
        <w:t>El go</w:t>
      </w:r>
      <w:r w:rsidR="003020EA">
        <w:t>lpe de estado de los a</w:t>
      </w:r>
      <w:r w:rsidR="00767C62">
        <w:t>lcaldes</w:t>
      </w:r>
      <w:r w:rsidR="00085E43">
        <w:t xml:space="preserve"> </w:t>
      </w:r>
      <w:r w:rsidR="00A83EBC">
        <w:t xml:space="preserve">al gobierno </w:t>
      </w:r>
      <w:r w:rsidR="00085E43">
        <w:t xml:space="preserve">lesionaron la </w:t>
      </w:r>
      <w:r w:rsidR="00085E43">
        <w:lastRenderedPageBreak/>
        <w:t xml:space="preserve">autoridad </w:t>
      </w:r>
      <w:r w:rsidR="00423708">
        <w:t xml:space="preserve"> del presidente </w:t>
      </w:r>
      <w:r w:rsidR="00085E43">
        <w:t xml:space="preserve">y </w:t>
      </w:r>
      <w:r w:rsidR="003020EA">
        <w:t xml:space="preserve">la </w:t>
      </w:r>
      <w:r w:rsidR="00A83EBC">
        <w:t>de sus colaboradores. E</w:t>
      </w:r>
      <w:r w:rsidR="00085E43">
        <w:t xml:space="preserve">l gobierno contempló esta operación política sin oponer la más mínima </w:t>
      </w:r>
      <w:r w:rsidR="00767C62">
        <w:t>resistencia</w:t>
      </w:r>
      <w:r w:rsidR="00085E43">
        <w:t>.</w:t>
      </w:r>
      <w:r w:rsidR="00A83EBC">
        <w:t xml:space="preserve"> Por el contrario</w:t>
      </w:r>
      <w:r w:rsidR="003020EA">
        <w:t>,</w:t>
      </w:r>
      <w:r w:rsidR="00A83EBC">
        <w:t xml:space="preserve"> el presidente term</w:t>
      </w:r>
      <w:r w:rsidR="00F531FF">
        <w:t>inó por sacarse</w:t>
      </w:r>
      <w:r w:rsidR="003020EA">
        <w:t xml:space="preserve"> una foto con los a</w:t>
      </w:r>
      <w:r w:rsidR="00A83EBC">
        <w:t>lcaldes, diluyendo su</w:t>
      </w:r>
      <w:r w:rsidR="00F531FF">
        <w:t xml:space="preserve"> autoridad y liderazgo</w:t>
      </w:r>
      <w:r w:rsidR="00A83EBC">
        <w:t xml:space="preserve">. </w:t>
      </w:r>
      <w:r w:rsidR="0099734A">
        <w:t xml:space="preserve">La paradoja es que </w:t>
      </w:r>
      <w:r w:rsidR="004163BC">
        <w:t>nada de lo que hi</w:t>
      </w:r>
      <w:r w:rsidR="00162E22">
        <w:t>zo el ejecutivo disipó el conflicto</w:t>
      </w:r>
      <w:r w:rsidR="00A34104">
        <w:t>. Este</w:t>
      </w:r>
      <w:r w:rsidR="004163BC">
        <w:t xml:space="preserve"> </w:t>
      </w:r>
      <w:r w:rsidR="00A34104">
        <w:t>continúa</w:t>
      </w:r>
      <w:r w:rsidR="0099734A">
        <w:t xml:space="preserve">. </w:t>
      </w:r>
      <w:r w:rsidR="00E43F93">
        <w:t>Asimismo, los mensajes erráticos</w:t>
      </w:r>
      <w:r w:rsidR="0083161E">
        <w:t xml:space="preserve"> del gobierno tampoco han ayudado. </w:t>
      </w:r>
      <w:r w:rsidR="00767C62">
        <w:t>Lo peor</w:t>
      </w:r>
      <w:r w:rsidR="00807B6F">
        <w:t xml:space="preserve"> que puede ocurrir en un momento peligroso</w:t>
      </w:r>
      <w:r w:rsidR="00767C62">
        <w:t xml:space="preserve"> es la carenc</w:t>
      </w:r>
      <w:r w:rsidR="0006569C">
        <w:t>ia de un líder.  Nos guste o no</w:t>
      </w:r>
      <w:r w:rsidR="00E54BA1">
        <w:t>, el</w:t>
      </w:r>
      <w:r w:rsidR="00767C62">
        <w:t xml:space="preserve"> rol le corresponde al Presidente. </w:t>
      </w:r>
      <w:r w:rsidR="00A619B4">
        <w:t xml:space="preserve">Un vistazo al manual de </w:t>
      </w:r>
      <w:proofErr w:type="spellStart"/>
      <w:r w:rsidR="00A619B4">
        <w:t>Cuomo</w:t>
      </w:r>
      <w:proofErr w:type="spellEnd"/>
      <w:r w:rsidR="00A619B4">
        <w:t xml:space="preserve">  podría ayudar</w:t>
      </w:r>
      <w:r w:rsidR="00A34104">
        <w:t xml:space="preserve">lo. </w:t>
      </w:r>
    </w:p>
    <w:p w14:paraId="569DA889" w14:textId="77777777" w:rsidR="00B774E2" w:rsidRDefault="00B774E2" w:rsidP="00505380">
      <w:pPr>
        <w:spacing w:line="360" w:lineRule="auto"/>
        <w:ind w:left="708"/>
      </w:pPr>
    </w:p>
    <w:p w14:paraId="7957652F" w14:textId="2FEAAF5C" w:rsidR="00B774E2" w:rsidRDefault="004314CB" w:rsidP="00505380">
      <w:pPr>
        <w:spacing w:line="360" w:lineRule="auto"/>
        <w:ind w:left="708"/>
      </w:pPr>
      <w:r>
        <w:t xml:space="preserve">En situaciones de crisis las instituciones tienden a convertirse en una fábrica de malas noticias. Una suerte de adicción a la mala nueva se apodera de los líderes de las organizaciones públicas y privadas.  No es fácil encontrar buenas noticias en medio de una pandemia. Pero tampoco se trata de eso. Es necesario balancear la información del número de fallecidos, contagiados y medidas duras, con un mensaje empático y esperanzador. Lo peor que puede ocurrir </w:t>
      </w:r>
      <w:r w:rsidR="00805B68">
        <w:t>es que el país se apodere de un ánimo catastrofista que amenace la s</w:t>
      </w:r>
      <w:r w:rsidR="003020EA">
        <w:t xml:space="preserve">alud mental además de la física </w:t>
      </w:r>
      <w:r w:rsidR="00336874">
        <w:t xml:space="preserve">de la gente </w:t>
      </w:r>
      <w:r w:rsidR="003020EA">
        <w:t xml:space="preserve">y que termine por dificultar la salida. </w:t>
      </w:r>
      <w:r w:rsidR="00805B68">
        <w:t xml:space="preserve"> Hasta ahora el mensaje del </w:t>
      </w:r>
      <w:r w:rsidR="00BD2CD6">
        <w:t>gobierno ha</w:t>
      </w:r>
      <w:r w:rsidR="00805B68">
        <w:t xml:space="preserve"> </w:t>
      </w:r>
      <w:r w:rsidR="00BD2CD6">
        <w:t xml:space="preserve">sido </w:t>
      </w:r>
      <w:r w:rsidR="00805B68">
        <w:t>n</w:t>
      </w:r>
      <w:r w:rsidR="00BD2CD6">
        <w:t xml:space="preserve">umérico </w:t>
      </w:r>
      <w:r w:rsidR="001A3BEF">
        <w:t>y de restricciones. Pero, por ejemplo,</w:t>
      </w:r>
      <w:r w:rsidR="00BD2CD6">
        <w:t xml:space="preserve"> </w:t>
      </w:r>
      <w:r w:rsidR="00805B68">
        <w:t xml:space="preserve"> no sabemos las condiciones que se</w:t>
      </w:r>
      <w:r w:rsidR="003020EA">
        <w:t xml:space="preserve"> tienen que dar para levantar las cuarentenas</w:t>
      </w:r>
      <w:r w:rsidR="00BD2CD6">
        <w:t>,</w:t>
      </w:r>
      <w:r w:rsidR="00805B68">
        <w:t xml:space="preserve"> ni l</w:t>
      </w:r>
      <w:r w:rsidR="001A3BEF">
        <w:t>a estrategia</w:t>
      </w:r>
      <w:r w:rsidR="00BD2CD6">
        <w:t xml:space="preserve"> para salir de la</w:t>
      </w:r>
      <w:r w:rsidR="00805B68">
        <w:t xml:space="preserve"> crisis económica en los distintos escenario de tiempo de duración de la pandemia. </w:t>
      </w:r>
      <w:r w:rsidR="001B0087">
        <w:t>En el relato</w:t>
      </w:r>
      <w:r w:rsidR="00807B6F">
        <w:t xml:space="preserve"> del gobierno, </w:t>
      </w:r>
      <w:r w:rsidR="00BD2CD6">
        <w:t>n</w:t>
      </w:r>
      <w:r w:rsidR="001B0087">
        <w:t>o hay</w:t>
      </w:r>
      <w:r w:rsidR="00805B68">
        <w:t xml:space="preserve"> salida. </w:t>
      </w:r>
    </w:p>
    <w:p w14:paraId="6C4D2F3B" w14:textId="0FAE3EB0" w:rsidR="001A3BEF" w:rsidRDefault="001A3BEF" w:rsidP="00162E22">
      <w:pPr>
        <w:spacing w:line="360" w:lineRule="auto"/>
      </w:pPr>
    </w:p>
    <w:p w14:paraId="102A3960" w14:textId="39CA3180" w:rsidR="00260DD7" w:rsidRDefault="00632B02" w:rsidP="00505380">
      <w:pPr>
        <w:spacing w:line="360" w:lineRule="auto"/>
        <w:ind w:left="708"/>
      </w:pPr>
      <w:r>
        <w:t xml:space="preserve">En cuanto  a las empresas, datos internacionales del </w:t>
      </w:r>
      <w:proofErr w:type="spellStart"/>
      <w:r>
        <w:t>Reputation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indican que </w:t>
      </w:r>
      <w:r w:rsidR="003B7E42">
        <w:t>el factor</w:t>
      </w:r>
      <w:r w:rsidR="00260DD7">
        <w:t xml:space="preserve"> </w:t>
      </w:r>
      <w:r w:rsidR="003B7E42">
        <w:t xml:space="preserve">más importante </w:t>
      </w:r>
      <w:r w:rsidR="006708CD">
        <w:t xml:space="preserve">para el destino </w:t>
      </w:r>
      <w:proofErr w:type="spellStart"/>
      <w:r w:rsidR="006708CD">
        <w:t>reputacio</w:t>
      </w:r>
      <w:r>
        <w:t>n</w:t>
      </w:r>
      <w:r w:rsidR="006708CD">
        <w:t>al</w:t>
      </w:r>
      <w:proofErr w:type="spellEnd"/>
      <w:r w:rsidR="006708CD">
        <w:t xml:space="preserve"> de las compañías post</w:t>
      </w:r>
      <w:r>
        <w:t xml:space="preserve"> salid</w:t>
      </w:r>
      <w:r w:rsidR="00260DD7">
        <w:t>a de la crisis es el</w:t>
      </w:r>
      <w:r>
        <w:t xml:space="preserve"> modo como hayan tratado a sus</w:t>
      </w:r>
      <w:r w:rsidR="003B7E42">
        <w:t xml:space="preserve"> colaboradores</w:t>
      </w:r>
      <w:r w:rsidR="006708CD">
        <w:t>. Despidos,</w:t>
      </w:r>
      <w:r w:rsidR="001B0087">
        <w:t xml:space="preserve"> la protección </w:t>
      </w:r>
      <w:r w:rsidR="00807B6F">
        <w:t>a los contagiados y rebajas de sueldo</w:t>
      </w:r>
      <w:r w:rsidR="00336874">
        <w:t>s,</w:t>
      </w:r>
      <w:r w:rsidR="00807B6F">
        <w:t xml:space="preserve"> entre otros</w:t>
      </w:r>
      <w:r w:rsidR="005022B3">
        <w:t xml:space="preserve">,  </w:t>
      </w:r>
      <w:r w:rsidR="003020EA">
        <w:t xml:space="preserve">dañarán severamente </w:t>
      </w:r>
      <w:r w:rsidR="005022B3">
        <w:t>el prestigio</w:t>
      </w:r>
      <w:r w:rsidR="00A619B4">
        <w:t xml:space="preserve"> de las empresas</w:t>
      </w:r>
      <w:r>
        <w:t xml:space="preserve"> en el med</w:t>
      </w:r>
      <w:r w:rsidR="00260DD7">
        <w:t xml:space="preserve">iano y largo plazo. </w:t>
      </w:r>
      <w:r>
        <w:t xml:space="preserve"> </w:t>
      </w:r>
      <w:r w:rsidR="00AE0D7F">
        <w:t xml:space="preserve"> </w:t>
      </w:r>
      <w:r w:rsidR="001B0087">
        <w:t>La disminución</w:t>
      </w:r>
      <w:r w:rsidR="00807B6F">
        <w:t xml:space="preserve"> de salarios de altos ejecutivos, accionistas de empresa</w:t>
      </w:r>
      <w:r w:rsidR="00AE0D7F">
        <w:t>s como también de ministros no conmueven. La gente sabe o cree que a los “poderosos” no los afecta. Dado el ánimo predominante de animadve</w:t>
      </w:r>
      <w:r w:rsidR="008021F0">
        <w:t>rsión a todas las instituciones</w:t>
      </w:r>
      <w:r w:rsidR="00AE0D7F">
        <w:t xml:space="preserve"> reflejada en el llamado estallido social,  es posible </w:t>
      </w:r>
      <w:r w:rsidR="008021F0">
        <w:t xml:space="preserve">que </w:t>
      </w:r>
      <w:r w:rsidR="00F93BE0">
        <w:t xml:space="preserve">la gente apoye estas </w:t>
      </w:r>
      <w:r w:rsidR="00FB142B">
        <w:t>deducciones</w:t>
      </w:r>
      <w:r w:rsidR="00F93BE0">
        <w:t xml:space="preserve"> y las </w:t>
      </w:r>
      <w:r w:rsidR="0071151B">
        <w:t>considere</w:t>
      </w:r>
      <w:r w:rsidR="00AE0D7F">
        <w:t xml:space="preserve"> justas. Pero otra cosa</w:t>
      </w:r>
      <w:r w:rsidR="0071151B">
        <w:t xml:space="preserve"> es que persuadan a las personas</w:t>
      </w:r>
      <w:r w:rsidR="00F76EDE">
        <w:t xml:space="preserve"> a que se disminuyan</w:t>
      </w:r>
      <w:r w:rsidR="00AE0D7F">
        <w:t xml:space="preserve"> sus </w:t>
      </w:r>
      <w:r w:rsidR="005022B3">
        <w:t xml:space="preserve">propios </w:t>
      </w:r>
      <w:r w:rsidR="00AE0D7F">
        <w:t>sueldos</w:t>
      </w:r>
      <w:r w:rsidR="00F93BE0">
        <w:t>.</w:t>
      </w:r>
      <w:r w:rsidR="00AE0D7F">
        <w:t xml:space="preserve"> </w:t>
      </w:r>
      <w:r w:rsidR="00260DD7">
        <w:t xml:space="preserve">Patagonia </w:t>
      </w:r>
      <w:proofErr w:type="spellStart"/>
      <w:r w:rsidR="00260DD7">
        <w:t>Allbirds</w:t>
      </w:r>
      <w:proofErr w:type="spellEnd"/>
      <w:r w:rsidR="00260DD7">
        <w:t xml:space="preserve">, </w:t>
      </w:r>
      <w:proofErr w:type="spellStart"/>
      <w:r w:rsidR="00260DD7">
        <w:t>Urban</w:t>
      </w:r>
      <w:proofErr w:type="spellEnd"/>
      <w:r w:rsidR="00260DD7">
        <w:t xml:space="preserve"> </w:t>
      </w:r>
      <w:proofErr w:type="spellStart"/>
      <w:r w:rsidR="00260DD7">
        <w:t>Out</w:t>
      </w:r>
      <w:r w:rsidR="00F76EDE">
        <w:t>fitters</w:t>
      </w:r>
      <w:proofErr w:type="spellEnd"/>
      <w:r w:rsidR="00F76EDE">
        <w:t xml:space="preserve"> y Nike no han bajado</w:t>
      </w:r>
      <w:r w:rsidR="00260DD7">
        <w:t xml:space="preserve"> sueldos a pesar de que están cerrando tiendas en todo el mundo.  </w:t>
      </w:r>
    </w:p>
    <w:p w14:paraId="6084A9EE" w14:textId="77777777" w:rsidR="00260DD7" w:rsidRDefault="00260DD7" w:rsidP="00505380">
      <w:pPr>
        <w:spacing w:line="360" w:lineRule="auto"/>
        <w:ind w:left="708"/>
      </w:pPr>
    </w:p>
    <w:p w14:paraId="0A3EEFCA" w14:textId="3DE2A734" w:rsidR="00632B02" w:rsidRDefault="00260DD7" w:rsidP="00505380">
      <w:pPr>
        <w:spacing w:line="360" w:lineRule="auto"/>
        <w:ind w:left="708"/>
      </w:pPr>
      <w:r>
        <w:t xml:space="preserve">Otro dato del </w:t>
      </w:r>
      <w:proofErr w:type="spellStart"/>
      <w:r>
        <w:t>Reputation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indica que las empresas</w:t>
      </w:r>
      <w:r w:rsidR="00A619B4">
        <w:t xml:space="preserve"> que hagan una contribución para alivi</w:t>
      </w:r>
      <w:r w:rsidR="0083161E">
        <w:t>anar la crisis van</w:t>
      </w:r>
      <w:r w:rsidR="00A619B4">
        <w:t xml:space="preserve"> </w:t>
      </w:r>
      <w:r w:rsidR="0083161E">
        <w:t xml:space="preserve">a </w:t>
      </w:r>
      <w:r w:rsidR="00A619B4">
        <w:t>mejorar su reputación significativamente</w:t>
      </w:r>
      <w:r>
        <w:t>.  Dicho de otro modo, la gente esp</w:t>
      </w:r>
      <w:r w:rsidR="00336874">
        <w:t>era</w:t>
      </w:r>
      <w:r w:rsidR="00E27305">
        <w:t xml:space="preserve"> que las compañías</w:t>
      </w:r>
      <w:r>
        <w:t xml:space="preserve"> van a ser actores protagónicos </w:t>
      </w:r>
      <w:r w:rsidR="00336874">
        <w:t>durante la</w:t>
      </w:r>
      <w:r w:rsidR="003B7E42">
        <w:t xml:space="preserve"> </w:t>
      </w:r>
      <w:r w:rsidR="0083161E">
        <w:t>pandemia, aportando</w:t>
      </w:r>
      <w:r w:rsidR="00336874">
        <w:t xml:space="preserve"> soluciones.  3M anunció que aumentaría </w:t>
      </w:r>
      <w:r w:rsidR="00A05590">
        <w:t xml:space="preserve">en 100 millones al mes la producción de respiradores. GAP va a utilizar sus fábricas para producir máscaras, capas y </w:t>
      </w:r>
      <w:r w:rsidR="003B7E42">
        <w:t>escobillas de uso médico.</w:t>
      </w:r>
      <w:r w:rsidR="00A05590">
        <w:t xml:space="preserve"> </w:t>
      </w:r>
    </w:p>
    <w:p w14:paraId="77B60AB3" w14:textId="77777777" w:rsidR="00FF3200" w:rsidRDefault="00FF3200" w:rsidP="00505380">
      <w:pPr>
        <w:spacing w:line="360" w:lineRule="auto"/>
        <w:ind w:left="708"/>
      </w:pPr>
    </w:p>
    <w:p w14:paraId="65ACAE59" w14:textId="7E99A452" w:rsidR="00782B52" w:rsidRDefault="00FF3200" w:rsidP="00A25314">
      <w:pPr>
        <w:spacing w:line="360" w:lineRule="auto"/>
        <w:ind w:left="708"/>
      </w:pPr>
      <w:r>
        <w:t>Al igual que los gobiernos, los CEO deb</w:t>
      </w:r>
      <w:r w:rsidR="00782B52">
        <w:t>en darle horizonte</w:t>
      </w:r>
      <w:r>
        <w:t xml:space="preserve"> a sus colaboradores. </w:t>
      </w:r>
      <w:r w:rsidR="0078424C">
        <w:t xml:space="preserve"> Nadie sabe cuando </w:t>
      </w:r>
      <w:r w:rsidR="00782B52">
        <w:t>va a terminar la pandemia</w:t>
      </w:r>
      <w:r w:rsidR="0078424C">
        <w:t>,</w:t>
      </w:r>
      <w:r w:rsidR="00782B52">
        <w:t xml:space="preserve"> pero si se sabe que va a terminar. Tener y compartir con los empleados la planificación de la crisis, la estrategia de recuperación</w:t>
      </w:r>
      <w:r w:rsidR="005022B3">
        <w:t xml:space="preserve"> y post recuperación</w:t>
      </w:r>
      <w:r w:rsidR="0078424C">
        <w:t>,</w:t>
      </w:r>
      <w:r w:rsidR="005022B3">
        <w:t xml:space="preserve"> </w:t>
      </w:r>
      <w:r w:rsidR="00782B52">
        <w:t xml:space="preserve">le da a las personas una perspectiva de futuro necesaria en momentos en que todo se ve oscuro. </w:t>
      </w:r>
    </w:p>
    <w:p w14:paraId="04E50CA2" w14:textId="349A1582" w:rsidR="00724AB0" w:rsidRDefault="00582012" w:rsidP="00505380">
      <w:pPr>
        <w:spacing w:line="360" w:lineRule="auto"/>
        <w:ind w:left="708"/>
      </w:pPr>
      <w:r>
        <w:t>P</w:t>
      </w:r>
      <w:r w:rsidR="00DD4525">
        <w:t>e</w:t>
      </w:r>
      <w:r>
        <w:t>ro e</w:t>
      </w:r>
      <w:r w:rsidR="00DD4525">
        <w:t>l horizonte no puede</w:t>
      </w:r>
      <w:r w:rsidR="00952898">
        <w:t xml:space="preserve"> ser só</w:t>
      </w:r>
      <w:r w:rsidR="004C1D21">
        <w:t xml:space="preserve">lo palabras. </w:t>
      </w:r>
      <w:r w:rsidR="003C59DE">
        <w:t xml:space="preserve">Las empresas más creativas encontrarán nuevas líneas de negocios para las cuales deberán capacitar a su gente. La Harvard Business </w:t>
      </w:r>
      <w:proofErr w:type="spellStart"/>
      <w:r w:rsidR="003C59DE">
        <w:t>Rev</w:t>
      </w:r>
      <w:r w:rsidR="002A07E3">
        <w:t>iew</w:t>
      </w:r>
      <w:proofErr w:type="spellEnd"/>
      <w:r w:rsidR="002A07E3">
        <w:t xml:space="preserve"> relata el caso de la compañía</w:t>
      </w:r>
      <w:r w:rsidR="004C1D21">
        <w:t xml:space="preserve"> de cosméticos </w:t>
      </w:r>
      <w:r w:rsidR="003C59DE">
        <w:t xml:space="preserve"> China</w:t>
      </w:r>
      <w:r w:rsidR="004C1D21">
        <w:t xml:space="preserve"> </w:t>
      </w:r>
      <w:r w:rsidR="002A07E3">
        <w:t xml:space="preserve"> </w:t>
      </w:r>
      <w:proofErr w:type="spellStart"/>
      <w:r w:rsidR="002A07E3">
        <w:t>Lin</w:t>
      </w:r>
      <w:proofErr w:type="spellEnd"/>
      <w:r w:rsidR="002A07E3">
        <w:t xml:space="preserve"> </w:t>
      </w:r>
      <w:proofErr w:type="spellStart"/>
      <w:r w:rsidR="002A07E3">
        <w:t>Qingxuan</w:t>
      </w:r>
      <w:proofErr w:type="spellEnd"/>
      <w:r w:rsidR="002A07E3">
        <w:t>.  Esta</w:t>
      </w:r>
      <w:r w:rsidR="003C59DE">
        <w:t xml:space="preserve"> tuvo que cerrar 40% d</w:t>
      </w:r>
      <w:r w:rsidR="00E01105">
        <w:t>e sus tiendas</w:t>
      </w:r>
      <w:r w:rsidR="003C59DE">
        <w:t>. Sin embargo redestinó a más de 100 expertos en belleza para conver</w:t>
      </w:r>
      <w:r w:rsidR="005022B3">
        <w:t xml:space="preserve">tirse en </w:t>
      </w:r>
      <w:proofErr w:type="spellStart"/>
      <w:r w:rsidR="005022B3">
        <w:t>influenciadores</w:t>
      </w:r>
      <w:proofErr w:type="spellEnd"/>
      <w:r w:rsidR="005022B3">
        <w:t xml:space="preserve"> online</w:t>
      </w:r>
      <w:r w:rsidR="00A25314">
        <w:t xml:space="preserve"> </w:t>
      </w:r>
      <w:r w:rsidR="005022B3">
        <w:t>atrayendo</w:t>
      </w:r>
      <w:r w:rsidR="004C1D21">
        <w:t xml:space="preserve"> clientes. Como resultado</w:t>
      </w:r>
      <w:r w:rsidR="00374184">
        <w:t>,</w:t>
      </w:r>
      <w:r w:rsidR="00E01105">
        <w:t xml:space="preserve"> </w:t>
      </w:r>
      <w:r w:rsidR="00A25314">
        <w:t>la</w:t>
      </w:r>
      <w:r>
        <w:t xml:space="preserve">s ventas en Wuhan, el foco </w:t>
      </w:r>
      <w:r w:rsidR="00A25314">
        <w:t xml:space="preserve">de la pandemia en China,  crecieron un 200% comparado con el año anterior.  </w:t>
      </w:r>
    </w:p>
    <w:p w14:paraId="7BA8D0CA" w14:textId="77777777" w:rsidR="00952898" w:rsidRDefault="00952898" w:rsidP="00505380">
      <w:pPr>
        <w:spacing w:line="360" w:lineRule="auto"/>
        <w:ind w:left="708"/>
      </w:pPr>
    </w:p>
    <w:p w14:paraId="6CEA5280" w14:textId="14DD3634" w:rsidR="00B96F7F" w:rsidRDefault="0083161E" w:rsidP="00505380">
      <w:pPr>
        <w:spacing w:line="360" w:lineRule="auto"/>
        <w:ind w:left="708"/>
      </w:pPr>
      <w:r>
        <w:t>Así como en el sector político, las empresas necesitan</w:t>
      </w:r>
      <w:r w:rsidR="00582012">
        <w:t xml:space="preserve"> un líder durante</w:t>
      </w:r>
      <w:r w:rsidR="00952898">
        <w:t xml:space="preserve"> la crisis. Este tiene que ser el CEO, la máxima autoridad ejecutiva de la compañía. Idealmente el CEO tiene que estar en contacto diario con su personal para </w:t>
      </w:r>
      <w:r w:rsidR="00374184">
        <w:t>mantenerlo</w:t>
      </w:r>
      <w:r w:rsidR="00952898">
        <w:t xml:space="preserve"> informad</w:t>
      </w:r>
      <w:r w:rsidR="00374184">
        <w:t>o</w:t>
      </w:r>
      <w:r w:rsidR="00952898">
        <w:t xml:space="preserve"> de lo que </w:t>
      </w:r>
      <w:r w:rsidR="00942DB0">
        <w:t>la empresa está</w:t>
      </w:r>
      <w:r w:rsidR="00952898">
        <w:t xml:space="preserve"> haciendo. Pero además</w:t>
      </w:r>
      <w:r w:rsidR="00374184">
        <w:t xml:space="preserve"> se espera</w:t>
      </w:r>
      <w:r w:rsidR="0078424C">
        <w:t xml:space="preserve"> que</w:t>
      </w:r>
      <w:r w:rsidR="009E2D34">
        <w:t xml:space="preserve"> manejen en detalle el desarrollo</w:t>
      </w:r>
      <w:r w:rsidR="00AF16D3">
        <w:t xml:space="preserve"> de la pande</w:t>
      </w:r>
      <w:r w:rsidR="0078424C">
        <w:t>mia convirtiéndose en una fuente</w:t>
      </w:r>
      <w:r w:rsidR="00AF16D3">
        <w:t xml:space="preserve"> confiable</w:t>
      </w:r>
      <w:r w:rsidR="00942DB0">
        <w:t xml:space="preserve"> </w:t>
      </w:r>
      <w:r w:rsidR="00E01105">
        <w:t>de información para</w:t>
      </w:r>
      <w:r w:rsidR="00AF16D3">
        <w:t xml:space="preserve"> sus colaboradores</w:t>
      </w:r>
      <w:r w:rsidR="00942DB0">
        <w:t xml:space="preserve">. </w:t>
      </w:r>
      <w:r w:rsidR="00E01105">
        <w:t xml:space="preserve">Así como Andrew </w:t>
      </w:r>
      <w:proofErr w:type="spellStart"/>
      <w:r w:rsidR="00E01105">
        <w:t>Cuomo</w:t>
      </w:r>
      <w:proofErr w:type="spellEnd"/>
      <w:r w:rsidR="005022B3">
        <w:t>, el líder tiene que desplegar</w:t>
      </w:r>
      <w:r w:rsidR="00942DB0">
        <w:t xml:space="preserve"> un discurso empático, que trascienda la entrega de planes, datos y cifras. Este líder </w:t>
      </w:r>
      <w:r w:rsidR="00A86715">
        <w:t xml:space="preserve">debe </w:t>
      </w:r>
      <w:r w:rsidR="00942DB0">
        <w:t>ent</w:t>
      </w:r>
      <w:r w:rsidR="00A86715">
        <w:t>ender</w:t>
      </w:r>
      <w:r w:rsidR="00942DB0">
        <w:t xml:space="preserve"> lo</w:t>
      </w:r>
      <w:r w:rsidR="00A86715">
        <w:t xml:space="preserve"> que su gente está viviendo y se</w:t>
      </w:r>
      <w:r w:rsidR="00942DB0">
        <w:t xml:space="preserve"> </w:t>
      </w:r>
      <w:r w:rsidR="00A86715">
        <w:t xml:space="preserve">tiene que </w:t>
      </w:r>
      <w:r w:rsidR="00942DB0">
        <w:t>refleja</w:t>
      </w:r>
      <w:r w:rsidR="00A86715">
        <w:t>r</w:t>
      </w:r>
      <w:r w:rsidR="00942DB0">
        <w:t xml:space="preserve"> en sus mensaj</w:t>
      </w:r>
      <w:r w:rsidR="005022B3">
        <w:t>es. Estos tienen que ser claros y</w:t>
      </w:r>
      <w:r w:rsidR="00942DB0">
        <w:t xml:space="preserve"> bien articulados</w:t>
      </w:r>
      <w:r w:rsidR="005022B3">
        <w:t>.</w:t>
      </w:r>
      <w:r w:rsidR="00942DB0">
        <w:t xml:space="preserve"> Para esto el CEO debe preparar </w:t>
      </w:r>
      <w:r w:rsidR="00B96F7F">
        <w:t xml:space="preserve">en detalle </w:t>
      </w:r>
      <w:r w:rsidR="00942DB0">
        <w:t>cada intervención y no salir a improvisar.</w:t>
      </w:r>
      <w:r w:rsidR="00B4798B">
        <w:t xml:space="preserve"> Por malas que sean las noticias que se comuniquen, </w:t>
      </w:r>
      <w:r w:rsidR="001B0087">
        <w:t>el mensaje</w:t>
      </w:r>
      <w:r w:rsidR="00FB4329">
        <w:t xml:space="preserve"> si</w:t>
      </w:r>
      <w:r w:rsidR="001B0087">
        <w:t>empre tiene que tener un tono</w:t>
      </w:r>
      <w:r w:rsidR="00FB4329">
        <w:t xml:space="preserve"> esperanzador. Hundir la moral de los colaboradores no forma parte del rol de un líder. Por el contrario, mantenerla en alto es una de sus funciones prioritarias. </w:t>
      </w:r>
    </w:p>
    <w:p w14:paraId="13547ABB" w14:textId="77777777" w:rsidR="00B4798B" w:rsidRDefault="00B4798B" w:rsidP="00505380">
      <w:pPr>
        <w:spacing w:line="360" w:lineRule="auto"/>
        <w:ind w:left="708"/>
      </w:pPr>
    </w:p>
    <w:p w14:paraId="2AF523FD" w14:textId="7FC87652" w:rsidR="00B4798B" w:rsidRDefault="00B4798B" w:rsidP="009E2D34">
      <w:pPr>
        <w:spacing w:line="360" w:lineRule="auto"/>
        <w:ind w:left="708"/>
      </w:pPr>
      <w:r>
        <w:t xml:space="preserve">En los últimos años los ciudadanos </w:t>
      </w:r>
      <w:r w:rsidR="00FB4329">
        <w:t>han ido camb</w:t>
      </w:r>
      <w:r w:rsidR="00A86715">
        <w:t>iando sus expectativas acerca del rol de la empresa. Hoy</w:t>
      </w:r>
      <w:r w:rsidR="001B73BB">
        <w:t xml:space="preserve"> </w:t>
      </w:r>
      <w:r>
        <w:t>se le</w:t>
      </w:r>
      <w:r w:rsidR="00374184">
        <w:t xml:space="preserve"> atribuye una función</w:t>
      </w:r>
      <w:r w:rsidR="00A86715">
        <w:t xml:space="preserve"> social. En </w:t>
      </w:r>
      <w:r w:rsidR="001B73BB">
        <w:t xml:space="preserve">una </w:t>
      </w:r>
      <w:r>
        <w:t>crisis</w:t>
      </w:r>
      <w:r w:rsidR="005022B3">
        <w:t xml:space="preserve"> de</w:t>
      </w:r>
      <w:r w:rsidR="001B73BB">
        <w:t xml:space="preserve"> </w:t>
      </w:r>
      <w:r w:rsidR="00A86715">
        <w:t>la magnitud de la pandemia</w:t>
      </w:r>
      <w:r w:rsidR="001B73BB">
        <w:t xml:space="preserve"> es cuando más se espera de la empresa. Si no</w:t>
      </w:r>
      <w:r w:rsidR="00634CC7">
        <w:t xml:space="preserve"> está</w:t>
      </w:r>
      <w:r w:rsidR="001B73BB">
        <w:t xml:space="preserve"> a la altura, su legitimidad social se </w:t>
      </w:r>
      <w:r w:rsidR="005022B3">
        <w:t xml:space="preserve">verá </w:t>
      </w:r>
      <w:r w:rsidR="00A86715">
        <w:t>mermada por un largo tiempo</w:t>
      </w:r>
      <w:r w:rsidR="001B73BB">
        <w:t>.</w:t>
      </w:r>
      <w:r w:rsidR="009E2D34">
        <w:t xml:space="preserve"> </w:t>
      </w:r>
      <w:r w:rsidR="00A86715">
        <w:t>En esta oportunidad</w:t>
      </w:r>
      <w:r w:rsidR="00253892">
        <w:t xml:space="preserve"> se arriesga</w:t>
      </w:r>
      <w:r w:rsidR="00A86715">
        <w:t xml:space="preserve"> mucho. Si gobierno</w:t>
      </w:r>
      <w:r w:rsidR="0052779A">
        <w:t xml:space="preserve"> y empresas lo hacen bien, es una oportunidad para recuperar parte de la legitimidad </w:t>
      </w:r>
      <w:r w:rsidR="00253892">
        <w:t xml:space="preserve">social </w:t>
      </w:r>
      <w:r w:rsidR="0052779A">
        <w:t>per</w:t>
      </w:r>
      <w:r w:rsidR="00A86715">
        <w:t xml:space="preserve">dida. De lo contrario, </w:t>
      </w:r>
      <w:r w:rsidR="00200013">
        <w:t xml:space="preserve"> el golpe puede ser definitivo </w:t>
      </w:r>
      <w:r w:rsidR="00253892">
        <w:t>y el estallido social res</w:t>
      </w:r>
      <w:r w:rsidR="00200013">
        <w:t>urgirá con</w:t>
      </w:r>
      <w:r w:rsidR="002A07E3">
        <w:t xml:space="preserve"> más fuerza que antes, dificultando</w:t>
      </w:r>
      <w:r w:rsidR="00200013">
        <w:t xml:space="preserve"> la salida de la crisis. </w:t>
      </w:r>
      <w:r w:rsidR="00253892">
        <w:t xml:space="preserve"> </w:t>
      </w:r>
    </w:p>
    <w:p w14:paraId="12A87772" w14:textId="77777777" w:rsidR="00260DD7" w:rsidRDefault="00260DD7" w:rsidP="00493279">
      <w:pPr>
        <w:spacing w:line="360" w:lineRule="auto"/>
      </w:pPr>
    </w:p>
    <w:p w14:paraId="6E431F50" w14:textId="77777777" w:rsidR="00260DD7" w:rsidRDefault="00260DD7" w:rsidP="00260DD7">
      <w:pPr>
        <w:spacing w:line="360" w:lineRule="auto"/>
      </w:pPr>
    </w:p>
    <w:p w14:paraId="6490EF5C" w14:textId="77777777" w:rsidR="00767C62" w:rsidRDefault="00767C62" w:rsidP="00505380">
      <w:pPr>
        <w:spacing w:line="360" w:lineRule="auto"/>
        <w:ind w:left="708"/>
      </w:pPr>
    </w:p>
    <w:p w14:paraId="4FAED747" w14:textId="1EACC1BB" w:rsidR="00DB2F90" w:rsidRPr="00505380" w:rsidRDefault="00767C62" w:rsidP="00505380">
      <w:pPr>
        <w:spacing w:line="360" w:lineRule="auto"/>
        <w:ind w:left="708"/>
        <w:rPr>
          <w:i/>
        </w:rPr>
      </w:pPr>
      <w:r>
        <w:t xml:space="preserve"> </w:t>
      </w:r>
    </w:p>
    <w:p w14:paraId="018599AF" w14:textId="77777777" w:rsidR="00505380" w:rsidRDefault="00505380" w:rsidP="00505380">
      <w:pPr>
        <w:spacing w:line="360" w:lineRule="auto"/>
        <w:ind w:left="708"/>
        <w:jc w:val="center"/>
      </w:pPr>
    </w:p>
    <w:sectPr w:rsidR="00505380" w:rsidSect="00EF76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2B19A" w14:textId="77777777" w:rsidR="00B45CB3" w:rsidRDefault="00B45CB3" w:rsidP="00D5279C">
      <w:r>
        <w:separator/>
      </w:r>
    </w:p>
  </w:endnote>
  <w:endnote w:type="continuationSeparator" w:id="0">
    <w:p w14:paraId="23D912A5" w14:textId="77777777" w:rsidR="00B45CB3" w:rsidRDefault="00B45CB3" w:rsidP="00D5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B213B" w14:textId="77777777" w:rsidR="00B45CB3" w:rsidRDefault="00B45CB3" w:rsidP="00D5279C">
      <w:r>
        <w:separator/>
      </w:r>
    </w:p>
  </w:footnote>
  <w:footnote w:type="continuationSeparator" w:id="0">
    <w:p w14:paraId="57192A02" w14:textId="77777777" w:rsidR="00B45CB3" w:rsidRDefault="00B45CB3" w:rsidP="00D527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FCD34" w14:textId="77777777" w:rsidR="00B45CB3" w:rsidRDefault="00B45CB3">
    <w:pPr>
      <w:pStyle w:val="Encabezado"/>
    </w:pPr>
  </w:p>
  <w:p w14:paraId="4C203003" w14:textId="77777777" w:rsidR="00B45CB3" w:rsidRDefault="00B45C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80"/>
    <w:rsid w:val="0006390F"/>
    <w:rsid w:val="0006569C"/>
    <w:rsid w:val="00085E43"/>
    <w:rsid w:val="000F3C49"/>
    <w:rsid w:val="00162E22"/>
    <w:rsid w:val="001830D3"/>
    <w:rsid w:val="001A3BEF"/>
    <w:rsid w:val="001B0087"/>
    <w:rsid w:val="001B73BB"/>
    <w:rsid w:val="00200013"/>
    <w:rsid w:val="00253892"/>
    <w:rsid w:val="00260DD7"/>
    <w:rsid w:val="002A07E3"/>
    <w:rsid w:val="003020EA"/>
    <w:rsid w:val="00336874"/>
    <w:rsid w:val="00374184"/>
    <w:rsid w:val="003B0256"/>
    <w:rsid w:val="003B7E42"/>
    <w:rsid w:val="003C59DE"/>
    <w:rsid w:val="004163BC"/>
    <w:rsid w:val="00421FE8"/>
    <w:rsid w:val="00423708"/>
    <w:rsid w:val="004314CB"/>
    <w:rsid w:val="00493279"/>
    <w:rsid w:val="004C1D21"/>
    <w:rsid w:val="005022B3"/>
    <w:rsid w:val="00505380"/>
    <w:rsid w:val="0052779A"/>
    <w:rsid w:val="00582012"/>
    <w:rsid w:val="00632B02"/>
    <w:rsid w:val="00634CC7"/>
    <w:rsid w:val="006708CD"/>
    <w:rsid w:val="0071151B"/>
    <w:rsid w:val="00724AB0"/>
    <w:rsid w:val="00730125"/>
    <w:rsid w:val="00767C62"/>
    <w:rsid w:val="00782B52"/>
    <w:rsid w:val="0078424C"/>
    <w:rsid w:val="008021F0"/>
    <w:rsid w:val="00803154"/>
    <w:rsid w:val="00805B68"/>
    <w:rsid w:val="00807B6F"/>
    <w:rsid w:val="0083161E"/>
    <w:rsid w:val="00930D27"/>
    <w:rsid w:val="00942DB0"/>
    <w:rsid w:val="00952898"/>
    <w:rsid w:val="0099734A"/>
    <w:rsid w:val="009E2D34"/>
    <w:rsid w:val="00A05590"/>
    <w:rsid w:val="00A25314"/>
    <w:rsid w:val="00A34104"/>
    <w:rsid w:val="00A619B4"/>
    <w:rsid w:val="00A83EBC"/>
    <w:rsid w:val="00A86715"/>
    <w:rsid w:val="00AE0D7F"/>
    <w:rsid w:val="00AF16D3"/>
    <w:rsid w:val="00B0488F"/>
    <w:rsid w:val="00B45CB3"/>
    <w:rsid w:val="00B4798B"/>
    <w:rsid w:val="00B774E2"/>
    <w:rsid w:val="00B96F7F"/>
    <w:rsid w:val="00BB0BBE"/>
    <w:rsid w:val="00BD2CD6"/>
    <w:rsid w:val="00D31DE9"/>
    <w:rsid w:val="00D5279C"/>
    <w:rsid w:val="00DB2F90"/>
    <w:rsid w:val="00DD4525"/>
    <w:rsid w:val="00E01105"/>
    <w:rsid w:val="00E27305"/>
    <w:rsid w:val="00E43F93"/>
    <w:rsid w:val="00E54BA1"/>
    <w:rsid w:val="00EF768E"/>
    <w:rsid w:val="00F00A1E"/>
    <w:rsid w:val="00F531FF"/>
    <w:rsid w:val="00F76EDE"/>
    <w:rsid w:val="00F93BE0"/>
    <w:rsid w:val="00FB142B"/>
    <w:rsid w:val="00FB4329"/>
    <w:rsid w:val="00FB62E9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20C8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31DE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31DE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31DE9"/>
    <w:rPr>
      <w:rFonts w:ascii="Times" w:hAnsi="Times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D31DE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D31DE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2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79C"/>
  </w:style>
  <w:style w:type="paragraph" w:styleId="Piedepgina">
    <w:name w:val="footer"/>
    <w:basedOn w:val="Normal"/>
    <w:link w:val="PiedepginaCar"/>
    <w:uiPriority w:val="99"/>
    <w:unhideWhenUsed/>
    <w:rsid w:val="00D52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7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31DE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31DE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31DE9"/>
    <w:rPr>
      <w:rFonts w:ascii="Times" w:hAnsi="Times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D31DE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D31DE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2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79C"/>
  </w:style>
  <w:style w:type="paragraph" w:styleId="Piedepgina">
    <w:name w:val="footer"/>
    <w:basedOn w:val="Normal"/>
    <w:link w:val="PiedepginaCar"/>
    <w:uiPriority w:val="99"/>
    <w:unhideWhenUsed/>
    <w:rsid w:val="00D52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1273</Words>
  <Characters>6358</Characters>
  <Application>Microsoft Macintosh Word</Application>
  <DocSecurity>0</DocSecurity>
  <Lines>119</Lines>
  <Paragraphs>16</Paragraphs>
  <ScaleCrop>false</ScaleCrop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Halpern</dc:creator>
  <cp:keywords/>
  <dc:description/>
  <cp:lastModifiedBy>Pablo Halpern</cp:lastModifiedBy>
  <cp:revision>60</cp:revision>
  <dcterms:created xsi:type="dcterms:W3CDTF">2020-03-30T16:02:00Z</dcterms:created>
  <dcterms:modified xsi:type="dcterms:W3CDTF">2020-04-02T19:18:00Z</dcterms:modified>
</cp:coreProperties>
</file>